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1D" w:rsidRDefault="006706E1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6208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НОВОСМАИЛЬСКОГО СЕЛЬСКОГО ПОСЕЛЕНИЯ 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F6" w:rsidRDefault="0014626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C21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21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EC215E">
        <w:rPr>
          <w:rFonts w:ascii="Times New Roman" w:hAnsi="Times New Roman" w:cs="Times New Roman"/>
          <w:sz w:val="28"/>
          <w:szCs w:val="28"/>
        </w:rPr>
        <w:t>5</w:t>
      </w:r>
      <w:r w:rsidR="00620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A444E">
        <w:rPr>
          <w:rFonts w:ascii="Times New Roman" w:hAnsi="Times New Roman" w:cs="Times New Roman"/>
          <w:sz w:val="28"/>
          <w:szCs w:val="28"/>
        </w:rPr>
        <w:t xml:space="preserve"> </w:t>
      </w:r>
      <w:r w:rsidR="000F73F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C08B5">
        <w:rPr>
          <w:rFonts w:ascii="Times New Roman" w:hAnsi="Times New Roman" w:cs="Times New Roman"/>
          <w:sz w:val="28"/>
          <w:szCs w:val="28"/>
        </w:rPr>
        <w:t>4</w:t>
      </w:r>
    </w:p>
    <w:p w:rsidR="0062081D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Смаиль </w:t>
      </w:r>
    </w:p>
    <w:p w:rsidR="0049322C" w:rsidRDefault="0049322C" w:rsidP="00620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81D" w:rsidRDefault="002614F6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0F73F9" w:rsidRDefault="000F73F9" w:rsidP="00620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3F9" w:rsidRPr="00DF6305" w:rsidRDefault="00DF6305" w:rsidP="004F3C0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05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Федеральными законами  от 06.10.2003 № 131-ФЗ «Об общих принципах организации местного самоуправления  в Российской Федерации» и  от 28.12.2013 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 Российской Федерации от 19.11.2014 №   1221 «Об утверждении Правил Присвоения, изменения и аннулирования  адресов» и в связи с упорядочением адресного хозяйства  администрация Новосмаильского сельского поселения Малмыжского района Кировской области  ПОСТАНОВЛЯЕТ: </w:t>
      </w:r>
    </w:p>
    <w:p w:rsidR="0062081D" w:rsidRDefault="002614F6" w:rsidP="004F3C0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Объекту недвижимости  нежилому зданию (</w:t>
      </w:r>
      <w:r w:rsidR="00EC215E">
        <w:rPr>
          <w:rFonts w:ascii="Times New Roman" w:hAnsi="Times New Roman" w:cs="Times New Roman"/>
          <w:sz w:val="28"/>
          <w:szCs w:val="28"/>
        </w:rPr>
        <w:t>зерносклад 1967 года постройки)</w:t>
      </w:r>
      <w:r w:rsidR="00347697">
        <w:rPr>
          <w:rFonts w:ascii="Times New Roman" w:hAnsi="Times New Roman" w:cs="Times New Roman"/>
          <w:sz w:val="28"/>
          <w:szCs w:val="28"/>
        </w:rPr>
        <w:t xml:space="preserve"> </w:t>
      </w:r>
      <w:r w:rsidR="00EC215E">
        <w:rPr>
          <w:rFonts w:ascii="Times New Roman" w:hAnsi="Times New Roman" w:cs="Times New Roman"/>
          <w:sz w:val="28"/>
          <w:szCs w:val="28"/>
        </w:rPr>
        <w:t>площадью 1142 м</w:t>
      </w:r>
      <w:proofErr w:type="gramStart"/>
      <w:r w:rsidR="00EC215E" w:rsidRPr="00EC21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C215E">
        <w:rPr>
          <w:rFonts w:ascii="Times New Roman" w:hAnsi="Times New Roman" w:cs="Times New Roman"/>
          <w:sz w:val="28"/>
          <w:szCs w:val="28"/>
        </w:rPr>
        <w:t xml:space="preserve"> </w:t>
      </w:r>
      <w:r w:rsidR="00347697">
        <w:rPr>
          <w:rFonts w:ascii="Times New Roman" w:hAnsi="Times New Roman" w:cs="Times New Roman"/>
          <w:sz w:val="28"/>
          <w:szCs w:val="28"/>
        </w:rPr>
        <w:t>расположенному в с. Новая Смаиль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15E">
        <w:rPr>
          <w:rFonts w:ascii="Times New Roman" w:hAnsi="Times New Roman" w:cs="Times New Roman"/>
          <w:sz w:val="28"/>
          <w:szCs w:val="28"/>
        </w:rPr>
        <w:t xml:space="preserve">на </w:t>
      </w:r>
      <w:r w:rsidR="00DF6305" w:rsidRPr="00DF6305">
        <w:rPr>
          <w:rFonts w:ascii="Times New Roman" w:hAnsi="Times New Roman" w:cs="Times New Roman"/>
          <w:sz w:val="28"/>
          <w:szCs w:val="28"/>
        </w:rPr>
        <w:t xml:space="preserve"> </w:t>
      </w:r>
      <w:r w:rsidR="00EC215E">
        <w:rPr>
          <w:rFonts w:ascii="Times New Roman" w:hAnsi="Times New Roman" w:cs="Times New Roman"/>
          <w:sz w:val="28"/>
          <w:szCs w:val="28"/>
        </w:rPr>
        <w:t>земельном участке с  кадастровым номером</w:t>
      </w:r>
      <w:r w:rsidR="00DF6305" w:rsidRPr="00DF6305">
        <w:rPr>
          <w:rFonts w:ascii="Times New Roman" w:hAnsi="Times New Roman" w:cs="Times New Roman"/>
          <w:sz w:val="28"/>
          <w:szCs w:val="28"/>
        </w:rPr>
        <w:t xml:space="preserve"> 43:17:420402</w:t>
      </w:r>
      <w:r w:rsidR="00EC215E">
        <w:rPr>
          <w:rFonts w:ascii="Times New Roman" w:hAnsi="Times New Roman" w:cs="Times New Roman"/>
          <w:sz w:val="28"/>
          <w:szCs w:val="28"/>
        </w:rPr>
        <w:t>:737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следующий 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Нов</w:t>
      </w:r>
      <w:r w:rsidR="00C34295">
        <w:rPr>
          <w:rFonts w:ascii="Times New Roman" w:hAnsi="Times New Roman" w:cs="Times New Roman"/>
          <w:sz w:val="28"/>
          <w:szCs w:val="28"/>
        </w:rPr>
        <w:t>осмаильское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DAB">
        <w:rPr>
          <w:rFonts w:ascii="Times New Roman" w:hAnsi="Times New Roman" w:cs="Times New Roman"/>
          <w:sz w:val="28"/>
          <w:szCs w:val="28"/>
        </w:rPr>
        <w:t xml:space="preserve"> с. Новая Смаиль</w:t>
      </w:r>
      <w:r w:rsidR="006336DB">
        <w:rPr>
          <w:rFonts w:ascii="Times New Roman" w:hAnsi="Times New Roman" w:cs="Times New Roman"/>
          <w:sz w:val="28"/>
          <w:szCs w:val="28"/>
        </w:rPr>
        <w:t xml:space="preserve">, ул. Шоссейная, </w:t>
      </w:r>
      <w:r>
        <w:rPr>
          <w:rFonts w:ascii="Times New Roman" w:hAnsi="Times New Roman" w:cs="Times New Roman"/>
          <w:sz w:val="28"/>
          <w:szCs w:val="28"/>
        </w:rPr>
        <w:t xml:space="preserve"> строение №</w:t>
      </w:r>
      <w:r w:rsidR="00C34295">
        <w:rPr>
          <w:rFonts w:ascii="Times New Roman" w:hAnsi="Times New Roman" w:cs="Times New Roman"/>
          <w:sz w:val="28"/>
          <w:szCs w:val="28"/>
        </w:rPr>
        <w:t xml:space="preserve"> </w:t>
      </w:r>
      <w:r w:rsidR="00EC21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C215E" w:rsidRDefault="00EC215E" w:rsidP="004F3C0F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органов местного самоуправления Новосмаильское сельское поселение Малмыжского района Кировской области.</w:t>
      </w:r>
    </w:p>
    <w:p w:rsidR="00EC215E" w:rsidRDefault="00EC215E" w:rsidP="004F3C0F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EC215E" w:rsidRDefault="00EC215E" w:rsidP="00EC215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EC215E" w:rsidRDefault="00EC215E" w:rsidP="00EC21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1D" w:rsidRDefault="0062081D" w:rsidP="0062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15E" w:rsidRDefault="00EC215E" w:rsidP="00EC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1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C215E" w:rsidRPr="00EC215E" w:rsidRDefault="00EC215E" w:rsidP="00EC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15E">
        <w:rPr>
          <w:rFonts w:ascii="Times New Roman" w:hAnsi="Times New Roman" w:cs="Times New Roman"/>
          <w:sz w:val="28"/>
          <w:szCs w:val="28"/>
        </w:rPr>
        <w:t>Новосмаильского</w:t>
      </w:r>
    </w:p>
    <w:p w:rsidR="00974F77" w:rsidRDefault="00EC215E" w:rsidP="00EC215E">
      <w:pPr>
        <w:pStyle w:val="a3"/>
        <w:jc w:val="both"/>
      </w:pPr>
      <w:r w:rsidRPr="00EC21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62081D">
        <w:rPr>
          <w:rFonts w:ascii="Times New Roman" w:hAnsi="Times New Roman" w:cs="Times New Roman"/>
          <w:sz w:val="28"/>
          <w:szCs w:val="28"/>
        </w:rPr>
        <w:t xml:space="preserve">Р.К. </w:t>
      </w:r>
      <w:proofErr w:type="spellStart"/>
      <w:r w:rsidR="0062081D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</w:p>
    <w:sectPr w:rsidR="00974F77" w:rsidSect="0087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647"/>
    <w:multiLevelType w:val="hybridMultilevel"/>
    <w:tmpl w:val="7DBC2146"/>
    <w:lvl w:ilvl="0" w:tplc="6BB81218">
      <w:start w:val="1"/>
      <w:numFmt w:val="decimal"/>
      <w:lvlText w:val="%1."/>
      <w:lvlJc w:val="left"/>
      <w:pPr>
        <w:ind w:left="9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3C739DD"/>
    <w:multiLevelType w:val="hybridMultilevel"/>
    <w:tmpl w:val="A56C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81D"/>
    <w:rsid w:val="000F73F9"/>
    <w:rsid w:val="0010334E"/>
    <w:rsid w:val="001402DD"/>
    <w:rsid w:val="0014626D"/>
    <w:rsid w:val="002614F6"/>
    <w:rsid w:val="002C4D91"/>
    <w:rsid w:val="002F318C"/>
    <w:rsid w:val="00347697"/>
    <w:rsid w:val="003828C0"/>
    <w:rsid w:val="003C08B5"/>
    <w:rsid w:val="00463C0D"/>
    <w:rsid w:val="00475107"/>
    <w:rsid w:val="0049322C"/>
    <w:rsid w:val="004A444E"/>
    <w:rsid w:val="004E2CDD"/>
    <w:rsid w:val="004F3C0F"/>
    <w:rsid w:val="005354F8"/>
    <w:rsid w:val="005E0FB0"/>
    <w:rsid w:val="0062081D"/>
    <w:rsid w:val="006336DB"/>
    <w:rsid w:val="006706E1"/>
    <w:rsid w:val="006E00B7"/>
    <w:rsid w:val="00761CF0"/>
    <w:rsid w:val="00782DD3"/>
    <w:rsid w:val="007A4C77"/>
    <w:rsid w:val="007F71F6"/>
    <w:rsid w:val="00816FD0"/>
    <w:rsid w:val="00872F5A"/>
    <w:rsid w:val="008B634C"/>
    <w:rsid w:val="008D7744"/>
    <w:rsid w:val="009672E5"/>
    <w:rsid w:val="00974F77"/>
    <w:rsid w:val="00B76AFF"/>
    <w:rsid w:val="00B974FB"/>
    <w:rsid w:val="00C34295"/>
    <w:rsid w:val="00C475E7"/>
    <w:rsid w:val="00C76DAB"/>
    <w:rsid w:val="00CF7BF7"/>
    <w:rsid w:val="00D059EC"/>
    <w:rsid w:val="00D26420"/>
    <w:rsid w:val="00D6633C"/>
    <w:rsid w:val="00D7496D"/>
    <w:rsid w:val="00DE13E1"/>
    <w:rsid w:val="00DF6305"/>
    <w:rsid w:val="00E74E62"/>
    <w:rsid w:val="00EC215E"/>
    <w:rsid w:val="00F57765"/>
    <w:rsid w:val="00FA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8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Владелец</cp:lastModifiedBy>
  <cp:revision>3</cp:revision>
  <cp:lastPrinted>2025-02-09T08:34:00Z</cp:lastPrinted>
  <dcterms:created xsi:type="dcterms:W3CDTF">2025-02-09T08:35:00Z</dcterms:created>
  <dcterms:modified xsi:type="dcterms:W3CDTF">2025-02-10T06:10:00Z</dcterms:modified>
</cp:coreProperties>
</file>