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74A67" w:rsidRPr="002A5911" w:rsidRDefault="0055764A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НОВОСМАИЛЬСКОГО</w:t>
      </w:r>
      <w:r w:rsidR="00174A67"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A59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74A67" w:rsidRPr="002A5911" w:rsidRDefault="00F37034" w:rsidP="0017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</w:t>
      </w:r>
      <w:r w:rsidR="007D2523" w:rsidRPr="00F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58</w:t>
      </w:r>
      <w:r w:rsidR="00174A67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2A5911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r w:rsidR="00302F4E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Смаиль</w:t>
      </w:r>
    </w:p>
    <w:p w:rsidR="00174A67" w:rsidRPr="002A5911" w:rsidRDefault="00174A67" w:rsidP="00174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034" w:rsidRPr="00F37034" w:rsidRDefault="00174A67" w:rsidP="00F370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внесении изменений</w:t>
      </w:r>
      <w:r w:rsid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№ 6 от 25.02.2022 «</w:t>
      </w:r>
      <w:r w:rsidR="00F37034" w:rsidRP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местных нормативов</w:t>
      </w:r>
      <w:r w:rsid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034" w:rsidRP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градостроительного проектирования Новосмаильского</w:t>
      </w:r>
    </w:p>
    <w:p w:rsidR="00F37034" w:rsidRPr="00F37034" w:rsidRDefault="00F37034" w:rsidP="00F370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 Малмыжского  муниципального района</w:t>
      </w:r>
    </w:p>
    <w:p w:rsidR="00174A67" w:rsidRPr="002A5911" w:rsidRDefault="00F37034" w:rsidP="00F370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 и внесения в них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15C90" w:rsidRPr="002A5911" w:rsidRDefault="00415C90" w:rsidP="00415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2A5911" w:rsidRDefault="00174A67" w:rsidP="00415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администрация </w:t>
      </w:r>
      <w:r w:rsidR="0055764A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ПОСТАНОВИЛА:</w:t>
      </w:r>
    </w:p>
    <w:p w:rsidR="00415C90" w:rsidRPr="002A5911" w:rsidRDefault="00174A67" w:rsidP="002A5911">
      <w:pPr>
        <w:pStyle w:val="a3"/>
        <w:numPr>
          <w:ilvl w:val="2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15C90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нормативы градостроительного проектирования Новосмаильского сельского  поселения Малмыжского  муниципального района Кировской области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постановлением администрации </w:t>
      </w:r>
      <w:r w:rsidR="0055764A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15C90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5C90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15C90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15C90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Pr="002A5911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</w:p>
    <w:p w:rsidR="006A2C9F" w:rsidRPr="002A5911" w:rsidRDefault="002A5911" w:rsidP="002A5911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 </w:t>
      </w:r>
      <w:r w:rsidRPr="002A59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примечани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Pr="002A59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 таблице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2, в пунктах 1-3 </w:t>
      </w:r>
      <w:r w:rsidRPr="002A59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примечани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й</w:t>
      </w:r>
      <w:r w:rsidRPr="002A59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 таблице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4, в примечаниях к таблице 3,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50CF" w:rsidRPr="002A5911">
        <w:rPr>
          <w:rFonts w:ascii="Times New Roman" w:hAnsi="Times New Roman" w:cs="Times New Roman"/>
          <w:sz w:val="28"/>
          <w:szCs w:val="28"/>
        </w:rPr>
        <w:t xml:space="preserve">сылки </w:t>
      </w:r>
      <w:r w:rsidR="008330FA" w:rsidRPr="002A5911">
        <w:rPr>
          <w:rFonts w:ascii="Times New Roman" w:hAnsi="Times New Roman" w:cs="Times New Roman"/>
          <w:sz w:val="28"/>
          <w:szCs w:val="28"/>
        </w:rPr>
        <w:t>на СП 42.13330.2011 «Градостроительство. Планировка и застройка городских и сельских поселений» заменить на СП 42.13330.2016 «Градостроительство. Планировка и застройка городских и сельских поселений»</w:t>
      </w:r>
      <w:r w:rsidR="0068466D" w:rsidRPr="002A5911">
        <w:rPr>
          <w:rFonts w:ascii="Times New Roman" w:hAnsi="Times New Roman" w:cs="Times New Roman"/>
          <w:sz w:val="28"/>
          <w:szCs w:val="28"/>
        </w:rPr>
        <w:t>.</w:t>
      </w:r>
    </w:p>
    <w:p w:rsidR="00174A67" w:rsidRPr="002A5911" w:rsidRDefault="00174A67" w:rsidP="004E6E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2A5911" w:rsidRDefault="002A5911" w:rsidP="002A5911">
      <w:pPr>
        <w:pStyle w:val="2"/>
        <w:jc w:val="both"/>
        <w:rPr>
          <w:rFonts w:eastAsia="A"/>
          <w:b w:val="0"/>
          <w:szCs w:val="28"/>
        </w:rPr>
      </w:pPr>
      <w:r>
        <w:rPr>
          <w:b w:val="0"/>
          <w:szCs w:val="28"/>
        </w:rPr>
        <w:t xml:space="preserve"> 2.</w:t>
      </w:r>
      <w:r w:rsidR="00174A67" w:rsidRPr="002A5911">
        <w:rPr>
          <w:b w:val="0"/>
          <w:szCs w:val="28"/>
        </w:rPr>
        <w:t xml:space="preserve">Опубликовать  настоящее постановление в </w:t>
      </w:r>
      <w:r w:rsidR="00174A67" w:rsidRPr="002A5911">
        <w:rPr>
          <w:rFonts w:eastAsia="A"/>
          <w:b w:val="0"/>
          <w:szCs w:val="28"/>
        </w:rPr>
        <w:t xml:space="preserve">Информационном  бюллетене органов  местного самоуправления  муниципального образования </w:t>
      </w:r>
      <w:r w:rsidR="008330FA" w:rsidRPr="002A5911">
        <w:rPr>
          <w:rFonts w:eastAsia="A"/>
          <w:b w:val="0"/>
          <w:szCs w:val="28"/>
        </w:rPr>
        <w:t>Новосмаиль</w:t>
      </w:r>
      <w:r w:rsidR="00174A67" w:rsidRPr="002A5911">
        <w:rPr>
          <w:rFonts w:eastAsia="A"/>
          <w:b w:val="0"/>
          <w:szCs w:val="28"/>
        </w:rPr>
        <w:t>ское сельское поселение Малмыжского района Кировской области</w:t>
      </w:r>
      <w:r w:rsidR="00616E61" w:rsidRPr="002A5911">
        <w:rPr>
          <w:rFonts w:eastAsia="A"/>
          <w:b w:val="0"/>
          <w:szCs w:val="28"/>
        </w:rPr>
        <w:t xml:space="preserve"> и разместить на официальном сайте </w:t>
      </w:r>
      <w:r w:rsidR="0055764A" w:rsidRPr="002A5911">
        <w:rPr>
          <w:rFonts w:eastAsia="A"/>
          <w:b w:val="0"/>
          <w:szCs w:val="28"/>
        </w:rPr>
        <w:t>Новосмаильского</w:t>
      </w:r>
      <w:r w:rsidR="00616E61" w:rsidRPr="002A5911">
        <w:rPr>
          <w:rFonts w:eastAsia="A"/>
          <w:b w:val="0"/>
          <w:szCs w:val="28"/>
        </w:rPr>
        <w:t xml:space="preserve"> сельского поселения в информационно-телекоммуникационной сети «Интернет»</w:t>
      </w:r>
      <w:r w:rsidR="00174A67" w:rsidRPr="002A5911">
        <w:rPr>
          <w:rFonts w:eastAsia="A"/>
          <w:b w:val="0"/>
          <w:szCs w:val="28"/>
        </w:rPr>
        <w:t>.</w:t>
      </w:r>
    </w:p>
    <w:p w:rsidR="00174A67" w:rsidRPr="002A5911" w:rsidRDefault="002A5911" w:rsidP="004E6E1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A67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74A67" w:rsidRPr="002A5911" w:rsidRDefault="00174A67" w:rsidP="004E6E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2A5911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74A67" w:rsidRPr="002A5911" w:rsidRDefault="0055764A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A67" w:rsidRPr="002A5911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</w:t>
      </w:r>
      <w:r w:rsidR="00F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890C18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2A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0FA" w:rsidRPr="002A5911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Р.К.Ахатов</w:t>
      </w:r>
    </w:p>
    <w:p w:rsidR="00174A67" w:rsidRPr="002A5911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A67" w:rsidRPr="002A5911" w:rsidSect="00571D16">
      <w:headerReference w:type="default" r:id="rId8"/>
      <w:pgSz w:w="11906" w:h="16838"/>
      <w:pgMar w:top="426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30" w:rsidRDefault="00BD2D30" w:rsidP="00571D16">
      <w:pPr>
        <w:spacing w:after="0" w:line="240" w:lineRule="auto"/>
      </w:pPr>
      <w:r>
        <w:separator/>
      </w:r>
    </w:p>
  </w:endnote>
  <w:endnote w:type="continuationSeparator" w:id="0">
    <w:p w:rsidR="00BD2D30" w:rsidRDefault="00BD2D30" w:rsidP="0057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30" w:rsidRDefault="00BD2D30" w:rsidP="00571D16">
      <w:pPr>
        <w:spacing w:after="0" w:line="240" w:lineRule="auto"/>
      </w:pPr>
      <w:r>
        <w:separator/>
      </w:r>
    </w:p>
  </w:footnote>
  <w:footnote w:type="continuationSeparator" w:id="0">
    <w:p w:rsidR="00BD2D30" w:rsidRDefault="00BD2D30" w:rsidP="0057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45708"/>
      <w:docPartObj>
        <w:docPartGallery w:val="Page Numbers (Top of Page)"/>
        <w:docPartUnique/>
      </w:docPartObj>
    </w:sdtPr>
    <w:sdtContent>
      <w:p w:rsidR="00571D16" w:rsidRDefault="000D246E">
        <w:pPr>
          <w:pStyle w:val="a9"/>
          <w:jc w:val="center"/>
        </w:pPr>
        <w:r>
          <w:fldChar w:fldCharType="begin"/>
        </w:r>
        <w:r w:rsidR="00571D16">
          <w:instrText>PAGE   \* MERGEFORMAT</w:instrText>
        </w:r>
        <w:r>
          <w:fldChar w:fldCharType="separate"/>
        </w:r>
        <w:r w:rsidR="00415C90">
          <w:rPr>
            <w:noProof/>
          </w:rPr>
          <w:t>4</w:t>
        </w:r>
        <w:r>
          <w:fldChar w:fldCharType="end"/>
        </w:r>
      </w:p>
    </w:sdtContent>
  </w:sdt>
  <w:p w:rsidR="00571D16" w:rsidRDefault="00571D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F9D"/>
    <w:multiLevelType w:val="hybridMultilevel"/>
    <w:tmpl w:val="28D4ACDE"/>
    <w:lvl w:ilvl="0" w:tplc="873699A8">
      <w:start w:val="5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EA5349"/>
    <w:multiLevelType w:val="multilevel"/>
    <w:tmpl w:val="BA2A5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802842"/>
    <w:multiLevelType w:val="hybridMultilevel"/>
    <w:tmpl w:val="589E429C"/>
    <w:lvl w:ilvl="0" w:tplc="730AC9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243F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8E71E8"/>
    <w:multiLevelType w:val="multilevel"/>
    <w:tmpl w:val="160AF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D725181"/>
    <w:multiLevelType w:val="hybridMultilevel"/>
    <w:tmpl w:val="ACD0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10231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11F45"/>
    <w:multiLevelType w:val="multilevel"/>
    <w:tmpl w:val="8642FA0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2C2D2E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color w:val="2C2D2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2C2D2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2C2D2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2C2D2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2C2D2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2C2D2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2C2D2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2C2D2E"/>
      </w:rPr>
    </w:lvl>
  </w:abstractNum>
  <w:abstractNum w:abstractNumId="9">
    <w:nsid w:val="63590FEB"/>
    <w:multiLevelType w:val="hybridMultilevel"/>
    <w:tmpl w:val="859C54D0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704E33"/>
    <w:multiLevelType w:val="hybridMultilevel"/>
    <w:tmpl w:val="718430B2"/>
    <w:lvl w:ilvl="0" w:tplc="E076893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3C"/>
    <w:rsid w:val="000B09B0"/>
    <w:rsid w:val="000B5DA2"/>
    <w:rsid w:val="000C49E0"/>
    <w:rsid w:val="000D176E"/>
    <w:rsid w:val="000D246E"/>
    <w:rsid w:val="000E7ED8"/>
    <w:rsid w:val="00105F39"/>
    <w:rsid w:val="00127C34"/>
    <w:rsid w:val="00145848"/>
    <w:rsid w:val="00174A67"/>
    <w:rsid w:val="00187942"/>
    <w:rsid w:val="001A69F0"/>
    <w:rsid w:val="001F0B16"/>
    <w:rsid w:val="002062CC"/>
    <w:rsid w:val="00213E11"/>
    <w:rsid w:val="002276D2"/>
    <w:rsid w:val="00291545"/>
    <w:rsid w:val="002A5911"/>
    <w:rsid w:val="002B4EB6"/>
    <w:rsid w:val="002B55A8"/>
    <w:rsid w:val="00302F4E"/>
    <w:rsid w:val="00365DF2"/>
    <w:rsid w:val="00380ED2"/>
    <w:rsid w:val="003A146E"/>
    <w:rsid w:val="003A29F2"/>
    <w:rsid w:val="00415C90"/>
    <w:rsid w:val="0047253B"/>
    <w:rsid w:val="0048263A"/>
    <w:rsid w:val="004A312C"/>
    <w:rsid w:val="004B1C35"/>
    <w:rsid w:val="004E6E17"/>
    <w:rsid w:val="004F31BB"/>
    <w:rsid w:val="004F55CA"/>
    <w:rsid w:val="0050549C"/>
    <w:rsid w:val="00511FA4"/>
    <w:rsid w:val="00517531"/>
    <w:rsid w:val="005336E9"/>
    <w:rsid w:val="0055764A"/>
    <w:rsid w:val="00571D16"/>
    <w:rsid w:val="005850CF"/>
    <w:rsid w:val="00593C30"/>
    <w:rsid w:val="005D6B11"/>
    <w:rsid w:val="00616E61"/>
    <w:rsid w:val="00642CC9"/>
    <w:rsid w:val="00647D88"/>
    <w:rsid w:val="00676EAA"/>
    <w:rsid w:val="0068466D"/>
    <w:rsid w:val="006A2C9F"/>
    <w:rsid w:val="006A4438"/>
    <w:rsid w:val="006B3247"/>
    <w:rsid w:val="006D2D7E"/>
    <w:rsid w:val="006F1752"/>
    <w:rsid w:val="00730326"/>
    <w:rsid w:val="00751286"/>
    <w:rsid w:val="00771D9A"/>
    <w:rsid w:val="00773741"/>
    <w:rsid w:val="007837C3"/>
    <w:rsid w:val="007D2523"/>
    <w:rsid w:val="007D50B1"/>
    <w:rsid w:val="007D755D"/>
    <w:rsid w:val="008330FA"/>
    <w:rsid w:val="00890C18"/>
    <w:rsid w:val="008D3633"/>
    <w:rsid w:val="009264CB"/>
    <w:rsid w:val="00950102"/>
    <w:rsid w:val="009F0772"/>
    <w:rsid w:val="00A011E6"/>
    <w:rsid w:val="00A53033"/>
    <w:rsid w:val="00A979BE"/>
    <w:rsid w:val="00AB47B3"/>
    <w:rsid w:val="00AF323D"/>
    <w:rsid w:val="00AF77A0"/>
    <w:rsid w:val="00B1373C"/>
    <w:rsid w:val="00B313FF"/>
    <w:rsid w:val="00BD2D30"/>
    <w:rsid w:val="00C1094E"/>
    <w:rsid w:val="00C622E4"/>
    <w:rsid w:val="00CB4297"/>
    <w:rsid w:val="00CC219D"/>
    <w:rsid w:val="00CC5F79"/>
    <w:rsid w:val="00D325C4"/>
    <w:rsid w:val="00D76988"/>
    <w:rsid w:val="00D937AA"/>
    <w:rsid w:val="00DA7403"/>
    <w:rsid w:val="00DB4DA0"/>
    <w:rsid w:val="00E5041F"/>
    <w:rsid w:val="00E50AEB"/>
    <w:rsid w:val="00E6158D"/>
    <w:rsid w:val="00EA1F1A"/>
    <w:rsid w:val="00F15F2A"/>
    <w:rsid w:val="00F33A91"/>
    <w:rsid w:val="00F37034"/>
    <w:rsid w:val="00F662FB"/>
    <w:rsid w:val="00F71D72"/>
    <w:rsid w:val="00F7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7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820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4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3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0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42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05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CBFE-3C2D-4722-84A9-3FD2AAAB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4</cp:revision>
  <cp:lastPrinted>2024-12-19T11:26:00Z</cp:lastPrinted>
  <dcterms:created xsi:type="dcterms:W3CDTF">2024-12-19T10:49:00Z</dcterms:created>
  <dcterms:modified xsi:type="dcterms:W3CDTF">2024-12-19T11:30:00Z</dcterms:modified>
</cp:coreProperties>
</file>