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BE" w:rsidRDefault="009B34BE" w:rsidP="00B942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B34BE" w:rsidRDefault="009B34BE" w:rsidP="00B942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НОВОСМАИЛЬСКОГО СЕЛЬСКОГО ПОСЕЛЕНИЯ</w:t>
      </w:r>
    </w:p>
    <w:p w:rsidR="009B34BE" w:rsidRDefault="009B34BE" w:rsidP="00B942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5B7859" w:rsidRPr="00886893" w:rsidRDefault="005B7859" w:rsidP="005B7859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4BE" w:rsidRPr="00886893" w:rsidRDefault="009B34BE" w:rsidP="009B34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9B34BE" w:rsidRDefault="00B94202" w:rsidP="009B3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20.03.2023</w:t>
      </w:r>
      <w:r w:rsidR="009B3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B7859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B34BE" w:rsidRDefault="009B34BE" w:rsidP="009B34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4F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F3F">
        <w:rPr>
          <w:rFonts w:ascii="Times New Roman" w:hAnsi="Times New Roman" w:cs="Times New Roman"/>
          <w:sz w:val="28"/>
          <w:szCs w:val="28"/>
        </w:rPr>
        <w:t>Новая Смаиль</w:t>
      </w:r>
    </w:p>
    <w:p w:rsidR="009B34BE" w:rsidRDefault="009B34BE" w:rsidP="005B7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ограничении проезда по улицам деревень </w:t>
      </w:r>
    </w:p>
    <w:p w:rsidR="009B34BE" w:rsidRDefault="009B34BE" w:rsidP="005B7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распутицы</w:t>
      </w:r>
    </w:p>
    <w:p w:rsidR="005B7859" w:rsidRPr="00A14F3F" w:rsidRDefault="005B7859" w:rsidP="005B7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859" w:rsidRDefault="009B34BE" w:rsidP="009B34BE">
      <w:pPr>
        <w:jc w:val="both"/>
        <w:rPr>
          <w:rFonts w:ascii="Times New Roman" w:hAnsi="Times New Roman" w:cs="Times New Roman"/>
          <w:sz w:val="28"/>
          <w:szCs w:val="28"/>
        </w:rPr>
      </w:pPr>
      <w:r w:rsidRPr="00A14F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34BE" w:rsidRDefault="005B7859" w:rsidP="009B34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34BE" w:rsidRPr="00A14F3F">
        <w:rPr>
          <w:rFonts w:ascii="Times New Roman" w:hAnsi="Times New Roman" w:cs="Times New Roman"/>
          <w:sz w:val="28"/>
          <w:szCs w:val="28"/>
        </w:rPr>
        <w:t xml:space="preserve"> На основании ст. 14. ФЗ от 10.12.1995 № 196 –Ф</w:t>
      </w:r>
      <w:r w:rsidR="009B34BE">
        <w:rPr>
          <w:rFonts w:ascii="Times New Roman" w:hAnsi="Times New Roman" w:cs="Times New Roman"/>
          <w:sz w:val="28"/>
          <w:szCs w:val="28"/>
        </w:rPr>
        <w:t xml:space="preserve">З  «О безопасности дорожного движения», Правил по охране автомобильных дорог и дорожных сооружений, Уставом </w:t>
      </w:r>
      <w:r>
        <w:rPr>
          <w:rFonts w:ascii="Times New Roman" w:hAnsi="Times New Roman" w:cs="Times New Roman"/>
          <w:sz w:val="28"/>
          <w:szCs w:val="28"/>
        </w:rPr>
        <w:t xml:space="preserve">Новосмаильского </w:t>
      </w:r>
      <w:r w:rsidR="009B34BE">
        <w:rPr>
          <w:rFonts w:ascii="Times New Roman" w:hAnsi="Times New Roman" w:cs="Times New Roman"/>
          <w:sz w:val="28"/>
          <w:szCs w:val="28"/>
        </w:rPr>
        <w:t>сельского поселения и в целях сохранения улиц деревень во время распутицы</w:t>
      </w:r>
      <w:proofErr w:type="gramStart"/>
      <w:r w:rsidR="009B34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B34BE">
        <w:rPr>
          <w:rFonts w:ascii="Times New Roman" w:hAnsi="Times New Roman" w:cs="Times New Roman"/>
          <w:sz w:val="28"/>
          <w:szCs w:val="28"/>
        </w:rPr>
        <w:t xml:space="preserve"> </w:t>
      </w:r>
      <w:r w:rsidR="009B34BE" w:rsidRPr="00A14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4BE" w:rsidRDefault="009B34BE" w:rsidP="009B34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Запретить проезд тракторов и грузовых автомобилей, кроме спецтранспорта, по всем населенным пунктам на территории  Новосмаильского сельского поселения  с </w:t>
      </w:r>
      <w:r w:rsidR="00B94202">
        <w:rPr>
          <w:rFonts w:ascii="Times New Roman" w:hAnsi="Times New Roman" w:cs="Times New Roman"/>
          <w:sz w:val="28"/>
          <w:szCs w:val="28"/>
        </w:rPr>
        <w:t>20.03.2023</w:t>
      </w:r>
      <w:r>
        <w:rPr>
          <w:rFonts w:ascii="Times New Roman" w:hAnsi="Times New Roman" w:cs="Times New Roman"/>
          <w:sz w:val="28"/>
          <w:szCs w:val="28"/>
        </w:rPr>
        <w:t xml:space="preserve"> года  до начала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полевых работ.</w:t>
      </w:r>
    </w:p>
    <w:p w:rsidR="009B34BE" w:rsidRDefault="009B34BE" w:rsidP="009B34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Предупредить руководителей предприятий, учреждений о личной ответственности за выпуск в рейс транспортных средств.</w:t>
      </w:r>
    </w:p>
    <w:p w:rsidR="009B34BE" w:rsidRDefault="009B34BE" w:rsidP="009B34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Привлечь к дисциплинарной ответственности  лиц виновных в повреждении дорог, дорожных сооружений и нарушений Правил дорожного движения .</w:t>
      </w:r>
    </w:p>
    <w:p w:rsidR="009B34BE" w:rsidRDefault="009B34BE" w:rsidP="009B34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возложить на депутатов сельской Думы.</w:t>
      </w:r>
    </w:p>
    <w:p w:rsidR="005B7859" w:rsidRDefault="005B7859" w:rsidP="009B34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202" w:rsidRDefault="009B34BE" w:rsidP="00B94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B34BE" w:rsidRPr="00A14F3F" w:rsidRDefault="00B94202" w:rsidP="00B94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Новосмаильского сельского поселения                                       </w:t>
      </w:r>
      <w:r w:rsidR="009B34BE">
        <w:rPr>
          <w:rFonts w:ascii="Times New Roman" w:hAnsi="Times New Roman" w:cs="Times New Roman"/>
          <w:sz w:val="28"/>
          <w:szCs w:val="28"/>
        </w:rPr>
        <w:t xml:space="preserve">  Р.К. Ахатов </w:t>
      </w:r>
    </w:p>
    <w:p w:rsidR="00FD22DA" w:rsidRDefault="00FD22DA"/>
    <w:sectPr w:rsidR="00FD22DA" w:rsidSect="00A1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4BE"/>
    <w:rsid w:val="00206C31"/>
    <w:rsid w:val="002117CE"/>
    <w:rsid w:val="00266F47"/>
    <w:rsid w:val="00395F9E"/>
    <w:rsid w:val="00445EB4"/>
    <w:rsid w:val="004C6AAC"/>
    <w:rsid w:val="005B7859"/>
    <w:rsid w:val="00601EC5"/>
    <w:rsid w:val="00771D7A"/>
    <w:rsid w:val="007B3E2D"/>
    <w:rsid w:val="009B34BE"/>
    <w:rsid w:val="00A27B64"/>
    <w:rsid w:val="00AD3EAD"/>
    <w:rsid w:val="00B31ADD"/>
    <w:rsid w:val="00B446FE"/>
    <w:rsid w:val="00B94202"/>
    <w:rsid w:val="00E36BBC"/>
    <w:rsid w:val="00F43FD2"/>
    <w:rsid w:val="00FD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Владелец</cp:lastModifiedBy>
  <cp:revision>18</cp:revision>
  <cp:lastPrinted>2023-03-24T10:37:00Z</cp:lastPrinted>
  <dcterms:created xsi:type="dcterms:W3CDTF">2018-04-04T10:50:00Z</dcterms:created>
  <dcterms:modified xsi:type="dcterms:W3CDTF">2023-03-24T10:59:00Z</dcterms:modified>
</cp:coreProperties>
</file>