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72" w:rsidRPr="004C1972" w:rsidRDefault="004C1972" w:rsidP="004C1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НОВОСМАИЛЬСКАЯ  СЕЛЬСКАЯ ДУМА </w:t>
      </w:r>
    </w:p>
    <w:p w:rsidR="004C1972" w:rsidRPr="004C1972" w:rsidRDefault="004C1972" w:rsidP="004C1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РАЙОНА КИРОВСКОЙ ОБЛАСТИ</w:t>
      </w:r>
    </w:p>
    <w:p w:rsidR="004C1972" w:rsidRPr="004C1972" w:rsidRDefault="004C1972" w:rsidP="004C1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Pr="004C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4C1972" w:rsidRPr="004C1972" w:rsidRDefault="004C1972" w:rsidP="004C1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72" w:rsidRDefault="004C1972" w:rsidP="004C1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19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F388A" w:rsidRPr="004C1972" w:rsidRDefault="003F388A" w:rsidP="003F388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04.04.2025                                                                                № 10</w:t>
      </w:r>
    </w:p>
    <w:p w:rsidR="004C1972" w:rsidRPr="004C1972" w:rsidRDefault="004C1972" w:rsidP="004C1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2" w:rsidRPr="004C1972" w:rsidRDefault="004C1972" w:rsidP="004C1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7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Новая Смаиль</w:t>
      </w:r>
    </w:p>
    <w:p w:rsidR="004C1972" w:rsidRPr="004C1972" w:rsidRDefault="004C1972" w:rsidP="004C1972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F1DCA" w:rsidRDefault="004C1972" w:rsidP="004C1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</w:t>
      </w:r>
    </w:p>
    <w:p w:rsidR="004C1972" w:rsidRDefault="004C1972" w:rsidP="004C1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Новосмаильской сельской Думы от 28.02.2018 № 5</w:t>
      </w:r>
    </w:p>
    <w:p w:rsidR="004C1972" w:rsidRDefault="004C1972" w:rsidP="004C1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972" w:rsidRPr="004C1972" w:rsidRDefault="004C1972" w:rsidP="004C1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972" w:rsidRPr="004C1972" w:rsidRDefault="004C1972" w:rsidP="004C1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C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4" w:history="1">
        <w:r w:rsidRPr="004C19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 4</w:t>
        </w:r>
      </w:hyperlink>
      <w:r w:rsidRPr="004C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Кировской области от 02.04.2015   № 521-ЗО </w:t>
      </w:r>
      <w:r w:rsidRPr="004C1972">
        <w:rPr>
          <w:rFonts w:ascii="Times New Roman" w:eastAsia="Times New Roman" w:hAnsi="Times New Roman" w:cs="Times New Roman"/>
          <w:sz w:val="28"/>
          <w:lang w:eastAsia="ru-RU"/>
        </w:rPr>
        <w:t>«О пенсионном обеспечении лиц, замещавших должности муниципальной службы Кировской области», статьей 21 Устава Малмыжского района Кировской области районная Дума Малмыжского района  РЕШИЛА:</w:t>
      </w:r>
    </w:p>
    <w:p w:rsidR="004C1972" w:rsidRDefault="004C1972" w:rsidP="004C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1972">
        <w:rPr>
          <w:rFonts w:ascii="Times New Roman" w:eastAsia="Times New Roman" w:hAnsi="Times New Roman" w:cs="Times New Roman"/>
          <w:sz w:val="28"/>
          <w:lang w:eastAsia="ru-RU"/>
        </w:rPr>
        <w:t xml:space="preserve">          1. 1.Внести в решение Новосмаильской сельской Думы № 5 от 28.02.2018»  « Об утверждении Положения об установлении пенсии за выслугу лет лицам, замещавшим должности муниципальной службы в органах местного самоуправления Новосмаильского сельского поселения  Малмыж</w:t>
      </w:r>
      <w:r>
        <w:rPr>
          <w:rFonts w:ascii="Times New Roman" w:eastAsia="Times New Roman" w:hAnsi="Times New Roman" w:cs="Times New Roman"/>
          <w:sz w:val="28"/>
          <w:lang w:eastAsia="ru-RU"/>
        </w:rPr>
        <w:t>ского района Кировской области» следующие изменения:</w:t>
      </w:r>
    </w:p>
    <w:p w:rsidR="004C1972" w:rsidRPr="004C1972" w:rsidRDefault="004C1972" w:rsidP="004C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Пункт 4.3 р</w:t>
      </w:r>
      <w:r w:rsidRPr="004C1972">
        <w:rPr>
          <w:rFonts w:ascii="Times New Roman" w:eastAsia="Calibri" w:hAnsi="Times New Roman" w:cs="Times New Roman"/>
          <w:sz w:val="28"/>
          <w:szCs w:val="28"/>
          <w:lang w:eastAsia="ru-RU"/>
        </w:rPr>
        <w:t>аздела  4 «</w:t>
      </w:r>
      <w:r w:rsidRPr="004C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пенсии за выслугу лет» изложить </w:t>
      </w:r>
      <w:proofErr w:type="gramStart"/>
      <w:r w:rsidRPr="004C19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C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редакции:</w:t>
      </w:r>
    </w:p>
    <w:p w:rsidR="004C1972" w:rsidRPr="004C1972" w:rsidRDefault="004C1972" w:rsidP="004C1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«4.3. Размер пенсии  за выслугу  лет  не может быть  ниже 2288 рублей».</w:t>
      </w:r>
    </w:p>
    <w:p w:rsidR="004C1972" w:rsidRPr="004C1972" w:rsidRDefault="004C1972" w:rsidP="004C1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1972">
        <w:rPr>
          <w:rFonts w:ascii="Times New Roman" w:eastAsia="Times New Roman" w:hAnsi="Times New Roman" w:cs="Times New Roman"/>
          <w:sz w:val="28"/>
          <w:lang w:eastAsia="ru-RU"/>
        </w:rPr>
        <w:t xml:space="preserve">  2.  Опубликовать  настоящее  решение  в Информационном бюллетене органов местного самоуправления муниципального образования </w:t>
      </w:r>
      <w:proofErr w:type="spellStart"/>
      <w:r w:rsidRPr="004C1972">
        <w:rPr>
          <w:rFonts w:ascii="Times New Roman" w:eastAsia="Times New Roman" w:hAnsi="Times New Roman" w:cs="Times New Roman"/>
          <w:sz w:val="28"/>
          <w:lang w:eastAsia="ru-RU"/>
        </w:rPr>
        <w:t>Малмыжский</w:t>
      </w:r>
      <w:proofErr w:type="spellEnd"/>
      <w:r w:rsidRPr="004C1972">
        <w:rPr>
          <w:rFonts w:ascii="Times New Roman" w:eastAsia="Times New Roman" w:hAnsi="Times New Roman" w:cs="Times New Roman"/>
          <w:sz w:val="28"/>
          <w:lang w:eastAsia="ru-RU"/>
        </w:rPr>
        <w:t xml:space="preserve">  муниципальный  район Кировской области.</w:t>
      </w:r>
    </w:p>
    <w:p w:rsidR="004C1972" w:rsidRPr="004C1972" w:rsidRDefault="004C1972" w:rsidP="004C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1972">
        <w:rPr>
          <w:rFonts w:ascii="Times New Roman" w:eastAsia="Times New Roman" w:hAnsi="Times New Roman" w:cs="Times New Roman"/>
          <w:sz w:val="28"/>
          <w:lang w:eastAsia="ru-RU"/>
        </w:rPr>
        <w:t xml:space="preserve">          3. Настоящее решение распространяется на правоотношения, возникшие с 01.01.2025.</w:t>
      </w:r>
    </w:p>
    <w:p w:rsidR="004C1972" w:rsidRPr="004C1972" w:rsidRDefault="004C1972" w:rsidP="004C1972">
      <w:pPr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F1DCA" w:rsidRPr="006F1DCA" w:rsidRDefault="006F1DCA" w:rsidP="006F1DCA">
      <w:pPr>
        <w:tabs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        Р.К. </w:t>
      </w:r>
      <w:proofErr w:type="spellStart"/>
      <w:r w:rsidRPr="006F1DCA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Ахатов</w:t>
      </w:r>
      <w:proofErr w:type="spellEnd"/>
    </w:p>
    <w:p w:rsidR="006F1DCA" w:rsidRPr="006F1DCA" w:rsidRDefault="006F1DCA" w:rsidP="006F1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DCA" w:rsidRPr="006F1DCA" w:rsidRDefault="006F1DCA" w:rsidP="006F1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1DCA" w:rsidRPr="006F1DCA" w:rsidSect="002E3A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F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сельской Думы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Мухутдинов</w:t>
      </w:r>
      <w:proofErr w:type="spellEnd"/>
    </w:p>
    <w:p w:rsidR="004C1972" w:rsidRPr="004C1972" w:rsidRDefault="004C1972" w:rsidP="004C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sectPr w:rsidR="004C1972" w:rsidRPr="004C1972" w:rsidSect="00CD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1972"/>
    <w:rsid w:val="00071142"/>
    <w:rsid w:val="003F388A"/>
    <w:rsid w:val="004C1972"/>
    <w:rsid w:val="00527A04"/>
    <w:rsid w:val="005B0C75"/>
    <w:rsid w:val="006F1DCA"/>
    <w:rsid w:val="00CD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F9B4F45D61D46AC151B165705EC3FD3672CF86E6D2D7EED99244C2065675B6B2F39ED96DB42AB0F21CCEC654BBA253169D27F334AE3AC540ED380EEJBN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2025-02-26T06:37:00Z</dcterms:created>
  <dcterms:modified xsi:type="dcterms:W3CDTF">2025-04-11T12:16:00Z</dcterms:modified>
</cp:coreProperties>
</file>