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B" w:rsidRDefault="00D8231B" w:rsidP="00D8231B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31B" w:rsidRDefault="00D8231B" w:rsidP="00D8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НОВОСМАИЛЬСКАЯ  СЕЛЬСКАЯ ДУМА</w:t>
      </w:r>
    </w:p>
    <w:p w:rsidR="00D8231B" w:rsidRDefault="00D8231B" w:rsidP="00D8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8231B" w:rsidRPr="00D8231B" w:rsidRDefault="006D64ED" w:rsidP="00D823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</w:t>
      </w:r>
      <w:r w:rsidR="00D8231B" w:rsidRPr="00D8231B">
        <w:rPr>
          <w:rFonts w:ascii="Times New Roman" w:hAnsi="Times New Roman" w:cs="Times New Roman"/>
          <w:sz w:val="28"/>
          <w:szCs w:val="28"/>
        </w:rPr>
        <w:t>того созыва</w:t>
      </w:r>
    </w:p>
    <w:p w:rsidR="00D8231B" w:rsidRDefault="00D8231B" w:rsidP="00D8231B">
      <w:pPr>
        <w:pStyle w:val="a5"/>
        <w:rPr>
          <w:sz w:val="32"/>
          <w:szCs w:val="32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 Ш Е Н И Е</w:t>
      </w: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4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64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D64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C51698">
        <w:rPr>
          <w:rFonts w:ascii="Times New Roman" w:hAnsi="Times New Roman" w:cs="Times New Roman"/>
          <w:sz w:val="28"/>
          <w:szCs w:val="28"/>
        </w:rPr>
        <w:t>2</w:t>
      </w: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Новая Смаиль</w:t>
      </w: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Pr="00FB1B04" w:rsidRDefault="00D8231B" w:rsidP="00D8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участии в </w:t>
      </w:r>
      <w:r w:rsidR="00FB1B04">
        <w:rPr>
          <w:rFonts w:ascii="Times New Roman" w:hAnsi="Times New Roman" w:cs="Times New Roman"/>
          <w:b/>
          <w:sz w:val="28"/>
          <w:szCs w:val="28"/>
        </w:rPr>
        <w:t>государственной программе Кировской</w:t>
      </w:r>
      <w:r w:rsidR="00FB1B04">
        <w:rPr>
          <w:rFonts w:ascii="Times New Roman" w:hAnsi="Times New Roman" w:cs="Times New Roman"/>
          <w:b/>
          <w:sz w:val="28"/>
          <w:szCs w:val="28"/>
        </w:rPr>
        <w:tab/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132">
        <w:rPr>
          <w:sz w:val="28"/>
          <w:szCs w:val="28"/>
        </w:rPr>
        <w:t>«</w:t>
      </w:r>
      <w:r w:rsidRPr="00FB1B04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территорий»</w:t>
      </w:r>
      <w:r w:rsidRPr="00FB1B0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D8231B" w:rsidRPr="00FB1B04" w:rsidRDefault="00D8231B" w:rsidP="00D8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04">
        <w:rPr>
          <w:rFonts w:ascii="Times New Roman" w:hAnsi="Times New Roman" w:cs="Times New Roman"/>
          <w:b/>
          <w:sz w:val="28"/>
          <w:szCs w:val="28"/>
        </w:rPr>
        <w:t>Кировской области в 202</w:t>
      </w:r>
      <w:r w:rsidR="006D64ED">
        <w:rPr>
          <w:rFonts w:ascii="Times New Roman" w:hAnsi="Times New Roman" w:cs="Times New Roman"/>
          <w:b/>
          <w:sz w:val="28"/>
          <w:szCs w:val="28"/>
        </w:rPr>
        <w:t>4</w:t>
      </w:r>
      <w:r w:rsidRPr="00FB1B04">
        <w:rPr>
          <w:rFonts w:ascii="Times New Roman" w:hAnsi="Times New Roman" w:cs="Times New Roman"/>
          <w:b/>
          <w:sz w:val="28"/>
          <w:szCs w:val="28"/>
        </w:rPr>
        <w:t>-202</w:t>
      </w:r>
      <w:r w:rsidR="006D64ED">
        <w:rPr>
          <w:rFonts w:ascii="Times New Roman" w:hAnsi="Times New Roman" w:cs="Times New Roman"/>
          <w:b/>
          <w:sz w:val="28"/>
          <w:szCs w:val="28"/>
        </w:rPr>
        <w:t>6</w:t>
      </w:r>
      <w:r w:rsidRPr="00FB1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B1B04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D8231B" w:rsidRDefault="00D8231B" w:rsidP="00D8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1B0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31.05.2019 № 696 «Комплексное развитие сельских территорий» </w:t>
      </w:r>
      <w:r>
        <w:rPr>
          <w:rFonts w:ascii="Times New Roman" w:hAnsi="Times New Roman" w:cs="Times New Roman"/>
          <w:sz w:val="28"/>
          <w:szCs w:val="28"/>
        </w:rPr>
        <w:t xml:space="preserve"> Новосмаильская сельская Дума  Малмыжского района Кировской области РЕШИЛА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1B04" w:rsidRDefault="00D8231B" w:rsidP="00FB1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Муниципальному образованию Новосмаильское сельское поселение Малмыж</w:t>
      </w:r>
      <w:r w:rsidR="00A54BEA">
        <w:rPr>
          <w:rFonts w:ascii="Times New Roman" w:hAnsi="Times New Roman" w:cs="Times New Roman"/>
          <w:sz w:val="28"/>
          <w:szCs w:val="28"/>
        </w:rPr>
        <w:t xml:space="preserve">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FB1B04" w:rsidRPr="00FB1B04">
        <w:rPr>
          <w:rFonts w:ascii="Times New Roman" w:hAnsi="Times New Roman" w:cs="Times New Roman"/>
          <w:sz w:val="28"/>
          <w:szCs w:val="28"/>
        </w:rPr>
        <w:t>участии в государственной программе Российской Федерации «Комплексное</w:t>
      </w:r>
      <w:r w:rsidR="00FB1B04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территорий», </w:t>
      </w:r>
      <w:r w:rsidR="00C355B3">
        <w:rPr>
          <w:rFonts w:ascii="Times New Roman" w:hAnsi="Times New Roman" w:cs="Times New Roman"/>
          <w:sz w:val="28"/>
          <w:szCs w:val="28"/>
        </w:rPr>
        <w:t xml:space="preserve"> </w:t>
      </w:r>
      <w:r w:rsidR="00FB1B04" w:rsidRPr="00FB1B04">
        <w:rPr>
          <w:rFonts w:ascii="Times New Roman" w:hAnsi="Times New Roman" w:cs="Times New Roman"/>
          <w:sz w:val="28"/>
          <w:szCs w:val="28"/>
        </w:rPr>
        <w:t>Кировской области в 202</w:t>
      </w:r>
      <w:r w:rsidR="006D64ED">
        <w:rPr>
          <w:rFonts w:ascii="Times New Roman" w:hAnsi="Times New Roman" w:cs="Times New Roman"/>
          <w:sz w:val="28"/>
          <w:szCs w:val="28"/>
        </w:rPr>
        <w:t>4</w:t>
      </w:r>
      <w:r w:rsidR="00FB1B04" w:rsidRPr="00FB1B04">
        <w:rPr>
          <w:rFonts w:ascii="Times New Roman" w:hAnsi="Times New Roman" w:cs="Times New Roman"/>
          <w:sz w:val="28"/>
          <w:szCs w:val="28"/>
        </w:rPr>
        <w:t>-202</w:t>
      </w:r>
      <w:r w:rsidR="006D64ED">
        <w:rPr>
          <w:rFonts w:ascii="Times New Roman" w:hAnsi="Times New Roman" w:cs="Times New Roman"/>
          <w:sz w:val="28"/>
          <w:szCs w:val="28"/>
        </w:rPr>
        <w:t>6</w:t>
      </w:r>
      <w:r w:rsidR="00FB1B04" w:rsidRPr="00FB1B04">
        <w:rPr>
          <w:rFonts w:ascii="Times New Roman" w:hAnsi="Times New Roman" w:cs="Times New Roman"/>
          <w:sz w:val="28"/>
          <w:szCs w:val="28"/>
        </w:rPr>
        <w:t xml:space="preserve"> гг</w:t>
      </w:r>
      <w:r w:rsidR="00FB1B04">
        <w:rPr>
          <w:rFonts w:ascii="Times New Roman" w:hAnsi="Times New Roman" w:cs="Times New Roman"/>
          <w:sz w:val="28"/>
          <w:szCs w:val="28"/>
        </w:rPr>
        <w:t>.</w:t>
      </w:r>
    </w:p>
    <w:p w:rsidR="00D8231B" w:rsidRDefault="00D8231B" w:rsidP="00FB1B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настоящее решение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бюллетени органов местного самоуправления  муниципального образования  Новосмаильское сельское поселение  Малмыжского района Кировской области.</w:t>
      </w: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после его официального опубликования в соответствии с действующим законодательством.</w:t>
      </w: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66C1" w:rsidRPr="007F7225" w:rsidRDefault="007E66C1" w:rsidP="007E66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7F722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Глава  сельского поселения     </w:t>
      </w:r>
      <w:r w:rsidR="00EB731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</w:t>
      </w:r>
      <w:r w:rsidRPr="007F722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Р. К. </w:t>
      </w:r>
      <w:proofErr w:type="spellStart"/>
      <w:r w:rsidRPr="007F722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Ахатов</w:t>
      </w:r>
      <w:proofErr w:type="spellEnd"/>
      <w:r w:rsidRPr="007F722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        </w:t>
      </w:r>
    </w:p>
    <w:p w:rsidR="007E66C1" w:rsidRPr="007F7225" w:rsidRDefault="007E66C1" w:rsidP="007E66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7F722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Председатель Новосмаильской сельской Думы </w:t>
      </w:r>
      <w:r w:rsidR="00797E6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   </w:t>
      </w:r>
      <w:r w:rsidRPr="007F722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И.М. </w:t>
      </w:r>
      <w:proofErr w:type="spellStart"/>
      <w:r w:rsidRPr="007F722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Мухутдинов</w:t>
      </w:r>
      <w:proofErr w:type="spellEnd"/>
      <w:r w:rsidRPr="007F722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        </w:t>
      </w: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31B" w:rsidRDefault="00D8231B" w:rsidP="00D8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4FAC" w:rsidRDefault="00D34FAC" w:rsidP="00A47FEB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</w:p>
    <w:sectPr w:rsidR="00D34FAC" w:rsidSect="00D8231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4FAC"/>
    <w:rsid w:val="000076C2"/>
    <w:rsid w:val="000B03BE"/>
    <w:rsid w:val="000E5919"/>
    <w:rsid w:val="00180764"/>
    <w:rsid w:val="001A31A8"/>
    <w:rsid w:val="005757AB"/>
    <w:rsid w:val="006578A9"/>
    <w:rsid w:val="006D64ED"/>
    <w:rsid w:val="00756943"/>
    <w:rsid w:val="00793E25"/>
    <w:rsid w:val="00797E62"/>
    <w:rsid w:val="007E66C1"/>
    <w:rsid w:val="008027FE"/>
    <w:rsid w:val="008F73FA"/>
    <w:rsid w:val="00901C87"/>
    <w:rsid w:val="00934766"/>
    <w:rsid w:val="00A47FEB"/>
    <w:rsid w:val="00A54BEA"/>
    <w:rsid w:val="00AE06FF"/>
    <w:rsid w:val="00B350F4"/>
    <w:rsid w:val="00C355B3"/>
    <w:rsid w:val="00C51698"/>
    <w:rsid w:val="00D34FAC"/>
    <w:rsid w:val="00D8231B"/>
    <w:rsid w:val="00EB7310"/>
    <w:rsid w:val="00F44854"/>
    <w:rsid w:val="00FB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2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Владелец</cp:lastModifiedBy>
  <cp:revision>9</cp:revision>
  <cp:lastPrinted>2023-03-23T06:11:00Z</cp:lastPrinted>
  <dcterms:created xsi:type="dcterms:W3CDTF">2023-02-17T12:13:00Z</dcterms:created>
  <dcterms:modified xsi:type="dcterms:W3CDTF">2023-03-23T06:12:00Z</dcterms:modified>
</cp:coreProperties>
</file>